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5A" w:rsidRPr="00BB0628" w:rsidRDefault="00BB0628" w:rsidP="0030715A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B0628">
        <w:rPr>
          <w:rFonts w:ascii="Times New Roman" w:hAnsi="Times New Roman" w:cs="Times New Roman"/>
          <w:b/>
          <w:bCs/>
          <w:sz w:val="26"/>
          <w:szCs w:val="26"/>
          <w:u w:val="single"/>
        </w:rPr>
        <w:t>LÝ THUYẾT:</w:t>
      </w:r>
    </w:p>
    <w:tbl>
      <w:tblPr>
        <w:tblStyle w:val="TableGrid"/>
        <w:tblpPr w:leftFromText="180" w:rightFromText="180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0715A" w:rsidTr="0030715A">
        <w:tc>
          <w:tcPr>
            <w:tcW w:w="9010" w:type="dxa"/>
          </w:tcPr>
          <w:p w:rsidR="00F347F4" w:rsidRDefault="00F347F4" w:rsidP="00F347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</w:p>
          <w:p w:rsidR="00F347F4" w:rsidRPr="00A226F8" w:rsidRDefault="00F347F4" w:rsidP="00F347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A226F8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CHỦ ĐỀ 17: SỰ CHUYỂN HÓA CƠ NĂNG</w:t>
            </w:r>
          </w:p>
          <w:p w:rsidR="00F347F4" w:rsidRDefault="00F347F4" w:rsidP="00F347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F347F4" w:rsidRPr="00F47A0C" w:rsidRDefault="00F347F4" w:rsidP="00F347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</w:pPr>
            <w:r w:rsidRPr="00F47A0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I. Sự chuyển hóa của các dạng cơ năng:</w:t>
            </w:r>
          </w:p>
          <w:p w:rsidR="00F347F4" w:rsidRDefault="00F347F4" w:rsidP="00F347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249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Khi một vật chuyển động, thế năng có thể chuyển hóa thành động năng và ngược lại, động năng có thể chuyển hóa thành thế năng.</w:t>
            </w:r>
          </w:p>
          <w:p w:rsidR="00F347F4" w:rsidRPr="00F47A0C" w:rsidRDefault="00F347F4" w:rsidP="00F347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</w:pPr>
            <w:r w:rsidRPr="00F47A0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I</w:t>
            </w:r>
            <w:r w:rsidRPr="00F47A0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. Vận dụng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:</w:t>
            </w:r>
          </w:p>
          <w:p w:rsidR="00F347F4" w:rsidRPr="00F47A0C" w:rsidRDefault="00F347F4" w:rsidP="00F347F4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47A0C"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</w:rPr>
              <w:t>HĐ4</w:t>
            </w:r>
            <w:r w:rsidRPr="00F47A0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:</w:t>
            </w:r>
          </w:p>
          <w:p w:rsidR="00F347F4" w:rsidRPr="00A226F8" w:rsidRDefault="00F347F4" w:rsidP="00F347F4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6D7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(a, b) </w:t>
            </w:r>
            <w:r w:rsidRPr="008A06D7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</w:t>
            </w:r>
            <w:r w:rsidRPr="008A06D7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C: </w:t>
            </w:r>
            <w:r w:rsidRPr="005B4A6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Chạy đà: động năng tăng.</w:t>
            </w:r>
          </w:p>
          <w:p w:rsidR="00F347F4" w:rsidRPr="00A226F8" w:rsidRDefault="00F347F4" w:rsidP="00F347F4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6D7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(c, d) </w:t>
            </w:r>
            <w:r w:rsidRPr="008A06D7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</w:t>
            </w:r>
            <w:r w:rsidRPr="008A06D7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B: </w:t>
            </w:r>
            <w:r w:rsidRPr="005B4A6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Bật cao: thế năng đàn hồi chuyển hóa thành thế năng trọng trường.</w:t>
            </w:r>
          </w:p>
          <w:p w:rsidR="00F347F4" w:rsidRDefault="00F347F4" w:rsidP="00F347F4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i/>
                <w:iCs/>
                <w:noProof/>
                <w:color w:val="C00000"/>
                <w:sz w:val="26"/>
                <w:szCs w:val="26"/>
              </w:rPr>
            </w:pPr>
            <w:r w:rsidRPr="008A06D7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(e, f, g, h) </w:t>
            </w:r>
            <w:r w:rsidRPr="008A06D7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</w:t>
            </w:r>
            <w:r w:rsidRPr="008A06D7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A: </w:t>
            </w:r>
            <w:r w:rsidRPr="005B4A6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Chống sào: động năng chuyển hóa thành thế năng trọng trường và thế năng đàn</w:t>
            </w:r>
            <w:r w:rsidRPr="00A22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4A6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hồi.</w:t>
            </w:r>
            <w:r w:rsidRPr="000C3CF6">
              <w:rPr>
                <w:rFonts w:ascii="Times New Roman" w:hAnsi="Times New Roman" w:cs="Times New Roman"/>
                <w:i/>
                <w:iCs/>
                <w:noProof/>
                <w:color w:val="C00000"/>
                <w:sz w:val="26"/>
                <w:szCs w:val="26"/>
              </w:rPr>
              <w:t xml:space="preserve"> </w:t>
            </w:r>
          </w:p>
          <w:p w:rsidR="00F347F4" w:rsidRPr="00F47A0C" w:rsidRDefault="00F347F4" w:rsidP="00F347F4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47A0C"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</w:rPr>
              <w:t>HĐ5</w:t>
            </w:r>
            <w:r w:rsidRPr="00F47A0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:</w:t>
            </w:r>
          </w:p>
          <w:p w:rsidR="00F347F4" w:rsidRPr="00424914" w:rsidRDefault="00F347F4" w:rsidP="00F347F4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Động năng của nước trong đường ống được chuyển hóa từ 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thế năng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của nước.</w:t>
            </w:r>
          </w:p>
          <w:p w:rsidR="00F347F4" w:rsidRPr="00424914" w:rsidRDefault="00F347F4" w:rsidP="00F347F4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Động năng quay của tuabin được chuyển hóa từ 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động năng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của dòng nước trong ống.</w:t>
            </w:r>
          </w:p>
          <w:p w:rsidR="00F347F4" w:rsidRPr="00F47A0C" w:rsidRDefault="00F347F4" w:rsidP="00F347F4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47A0C"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</w:rPr>
              <w:t>HĐ6</w:t>
            </w:r>
            <w:r w:rsidRPr="00F47A0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:</w:t>
            </w:r>
          </w:p>
          <w:p w:rsidR="00F347F4" w:rsidRPr="00C57E60" w:rsidRDefault="00F347F4" w:rsidP="00F347F4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Đ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ộng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năng của dòng nước chuyển hóa thành 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động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năng của bánh xe.</w:t>
            </w:r>
            <w:bookmarkStart w:id="0" w:name="_GoBack"/>
            <w:bookmarkEnd w:id="0"/>
          </w:p>
          <w:p w:rsidR="00F347F4" w:rsidRPr="00424914" w:rsidRDefault="00F347F4" w:rsidP="00F347F4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Đ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ộng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năng của bánh xe chuyển hóa thành 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thế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năng của nước trong ống.</w:t>
            </w:r>
          </w:p>
          <w:p w:rsidR="00F347F4" w:rsidRPr="00424914" w:rsidRDefault="00F347F4" w:rsidP="00F347F4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T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hế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năng của nước trong máng chuyển hóa thành 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động</w:t>
            </w:r>
            <w:r w:rsidRPr="0042491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năng của dòng nước.</w:t>
            </w:r>
          </w:p>
          <w:p w:rsidR="0030715A" w:rsidRDefault="0030715A" w:rsidP="0030715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2816" w:rsidRDefault="00DA5A65"/>
    <w:p w:rsidR="00141004" w:rsidRDefault="00141004"/>
    <w:p w:rsidR="00141004" w:rsidRDefault="00141004"/>
    <w:sectPr w:rsidR="00141004" w:rsidSect="000C763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A65" w:rsidRDefault="00DA5A65" w:rsidP="004F2564">
      <w:r>
        <w:separator/>
      </w:r>
    </w:p>
  </w:endnote>
  <w:endnote w:type="continuationSeparator" w:id="0">
    <w:p w:rsidR="00DA5A65" w:rsidRDefault="00DA5A65" w:rsidP="004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A65" w:rsidRDefault="00DA5A65" w:rsidP="004F2564">
      <w:r>
        <w:separator/>
      </w:r>
    </w:p>
  </w:footnote>
  <w:footnote w:type="continuationSeparator" w:id="0">
    <w:p w:rsidR="00DA5A65" w:rsidRDefault="00DA5A65" w:rsidP="004F2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64" w:rsidRPr="004F2564" w:rsidRDefault="004F2564">
    <w:pPr>
      <w:pStyle w:val="Header"/>
      <w:rPr>
        <w:rFonts w:ascii="Times New Roman" w:hAnsi="Times New Roman" w:cs="Times New Roman"/>
      </w:rPr>
    </w:pPr>
    <w:r w:rsidRPr="004F2564">
      <w:rPr>
        <w:rFonts w:ascii="Times New Roman" w:hAnsi="Times New Roman" w:cs="Times New Roman"/>
      </w:rPr>
      <w:t>UBND HUYỆN BÌNH CHÁNH</w:t>
    </w:r>
  </w:p>
  <w:p w:rsidR="004F2564" w:rsidRPr="004F2564" w:rsidRDefault="004F2564">
    <w:pPr>
      <w:pStyle w:val="Header"/>
      <w:rPr>
        <w:rFonts w:ascii="Times New Roman" w:hAnsi="Times New Roman" w:cs="Times New Roman"/>
      </w:rPr>
    </w:pPr>
    <w:r w:rsidRPr="004F2564">
      <w:rPr>
        <w:rFonts w:ascii="Times New Roman" w:hAnsi="Times New Roman" w:cs="Times New Roman"/>
      </w:rPr>
      <w:t>TRƯỜNG THCS TÂN TÚC</w:t>
    </w:r>
    <w:r w:rsidRPr="004F2564">
      <w:rPr>
        <w:rFonts w:ascii="Times New Roman" w:hAnsi="Times New Roman" w:cs="Times New Roman"/>
      </w:rPr>
      <w:ptab w:relativeTo="margin" w:alignment="center" w:leader="none"/>
    </w:r>
    <w:r w:rsidRPr="004F2564">
      <w:rPr>
        <w:rFonts w:ascii="Times New Roman" w:hAnsi="Times New Roman" w:cs="Times New Roman"/>
      </w:rPr>
      <w:ptab w:relativeTo="margin" w:alignment="right" w:leader="none"/>
    </w:r>
    <w:r w:rsidRPr="004F2564">
      <w:rPr>
        <w:rFonts w:ascii="Times New Roman" w:hAnsi="Times New Roman" w:cs="Times New Roman"/>
      </w:rPr>
      <w:t>VẬT LÍ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370"/>
    <w:multiLevelType w:val="hybridMultilevel"/>
    <w:tmpl w:val="CF8A81E8"/>
    <w:lvl w:ilvl="0" w:tplc="9D0679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A25F0"/>
    <w:multiLevelType w:val="hybridMultilevel"/>
    <w:tmpl w:val="A586A8FE"/>
    <w:lvl w:ilvl="0" w:tplc="3E2A4E7E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9E541E9"/>
    <w:multiLevelType w:val="hybridMultilevel"/>
    <w:tmpl w:val="B142CC54"/>
    <w:lvl w:ilvl="0" w:tplc="39B2DE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5A"/>
    <w:rsid w:val="000C7633"/>
    <w:rsid w:val="00141004"/>
    <w:rsid w:val="0030715A"/>
    <w:rsid w:val="004F2564"/>
    <w:rsid w:val="0076734A"/>
    <w:rsid w:val="00821E52"/>
    <w:rsid w:val="00AB0CC0"/>
    <w:rsid w:val="00BB0628"/>
    <w:rsid w:val="00C16347"/>
    <w:rsid w:val="00C57E60"/>
    <w:rsid w:val="00D27DD0"/>
    <w:rsid w:val="00DA5A65"/>
    <w:rsid w:val="00F3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9598F-C13C-4444-A71D-F7204261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15A"/>
    <w:pPr>
      <w:ind w:left="720"/>
      <w:contextualSpacing/>
    </w:pPr>
  </w:style>
  <w:style w:type="table" w:styleId="TableGrid">
    <w:name w:val="Table Grid"/>
    <w:basedOn w:val="TableNormal"/>
    <w:uiPriority w:val="39"/>
    <w:rsid w:val="00307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2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564"/>
  </w:style>
  <w:style w:type="paragraph" w:styleId="Footer">
    <w:name w:val="footer"/>
    <w:basedOn w:val="Normal"/>
    <w:link w:val="FooterChar"/>
    <w:uiPriority w:val="99"/>
    <w:unhideWhenUsed/>
    <w:rsid w:val="004F2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Liem Huy Phan</dc:creator>
  <cp:keywords/>
  <dc:description/>
  <cp:lastModifiedBy>Windows User</cp:lastModifiedBy>
  <cp:revision>4</cp:revision>
  <dcterms:created xsi:type="dcterms:W3CDTF">2020-04-24T14:02:00Z</dcterms:created>
  <dcterms:modified xsi:type="dcterms:W3CDTF">2020-05-09T01:14:00Z</dcterms:modified>
</cp:coreProperties>
</file>